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B475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noProof/>
          <w:color w:val="00B25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7CFB211" wp14:editId="75EF3121">
            <wp:simplePos x="0" y="0"/>
            <wp:positionH relativeFrom="column">
              <wp:posOffset>-270510</wp:posOffset>
            </wp:positionH>
            <wp:positionV relativeFrom="paragraph">
              <wp:posOffset>-469265</wp:posOffset>
            </wp:positionV>
            <wp:extent cx="948690" cy="942340"/>
            <wp:effectExtent l="0" t="0" r="3810" b="0"/>
            <wp:wrapTight wrapText="bothSides">
              <wp:wrapPolygon edited="0">
                <wp:start x="0" y="0"/>
                <wp:lineTo x="0" y="20960"/>
                <wp:lineTo x="21253" y="20960"/>
                <wp:lineTo x="2125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8E3">
        <w:rPr>
          <w:rFonts w:ascii="Arial" w:hAnsi="Arial" w:cs="Arial"/>
          <w:b/>
          <w:bCs/>
          <w:noProof/>
          <w:color w:val="00B25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43CC209" wp14:editId="59ECC7A2">
            <wp:simplePos x="0" y="0"/>
            <wp:positionH relativeFrom="column">
              <wp:posOffset>5000625</wp:posOffset>
            </wp:positionH>
            <wp:positionV relativeFrom="paragraph">
              <wp:posOffset>-467360</wp:posOffset>
            </wp:positionV>
            <wp:extent cx="8382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109" y="21394"/>
                <wp:lineTo x="211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 xml:space="preserve">Polskie Towarzystwo </w:t>
      </w:r>
      <w:proofErr w:type="spellStart"/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Turystyczno</w:t>
      </w:r>
      <w:proofErr w:type="spellEnd"/>
      <w:r w:rsidRPr="000A28E3">
        <w:rPr>
          <w:rFonts w:ascii="Arial" w:hAnsi="Arial" w:cs="Arial"/>
          <w:b/>
          <w:bCs/>
          <w:color w:val="00B250"/>
          <w:sz w:val="24"/>
          <w:szCs w:val="24"/>
        </w:rPr>
        <w:t xml:space="preserve"> – Krajoznawcze</w:t>
      </w:r>
    </w:p>
    <w:p w14:paraId="5D76B6FC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Oddział w Żarnowie</w:t>
      </w:r>
    </w:p>
    <w:p w14:paraId="2E56B88A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26-330 Żarnów ul. Opoczyńska 5</w:t>
      </w:r>
    </w:p>
    <w:p w14:paraId="4FF25B8D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3504D"/>
          <w:sz w:val="28"/>
          <w:szCs w:val="28"/>
        </w:rPr>
      </w:pPr>
      <w:r w:rsidRPr="000A28E3">
        <w:rPr>
          <w:rFonts w:ascii="Arial" w:hAnsi="Arial" w:cs="Arial"/>
          <w:b/>
          <w:bCs/>
          <w:color w:val="C3504D"/>
          <w:sz w:val="28"/>
          <w:szCs w:val="28"/>
        </w:rPr>
        <w:t>URZĄD GMINY w ŻARNOWIE</w:t>
      </w:r>
    </w:p>
    <w:p w14:paraId="1FAF0CC3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B250"/>
          <w:sz w:val="24"/>
          <w:szCs w:val="24"/>
        </w:rPr>
      </w:pPr>
      <w:r w:rsidRPr="000A28E3">
        <w:rPr>
          <w:rFonts w:ascii="Arial" w:hAnsi="Arial" w:cs="Arial"/>
          <w:b/>
          <w:bCs/>
          <w:color w:val="00B250"/>
          <w:sz w:val="24"/>
          <w:szCs w:val="24"/>
        </w:rPr>
        <w:t>………………………………………………………………………………………………..…</w:t>
      </w:r>
    </w:p>
    <w:p w14:paraId="198954D5" w14:textId="77777777" w:rsidR="001616CB" w:rsidRPr="000A28E3" w:rsidRDefault="000A28E3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 xml:space="preserve">Regulamin </w:t>
      </w:r>
      <w:r w:rsidR="001616CB" w:rsidRPr="001644AE">
        <w:rPr>
          <w:rFonts w:ascii="Arial" w:hAnsi="Arial" w:cs="Arial"/>
          <w:b/>
          <w:bCs/>
          <w:color w:val="000000"/>
          <w:sz w:val="28"/>
          <w:szCs w:val="28"/>
        </w:rPr>
        <w:t>X</w:t>
      </w: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1616CB" w:rsidRPr="000A28E3">
        <w:rPr>
          <w:rFonts w:ascii="Arial" w:hAnsi="Arial" w:cs="Arial"/>
          <w:b/>
          <w:bCs/>
          <w:color w:val="000000"/>
          <w:sz w:val="28"/>
          <w:szCs w:val="28"/>
        </w:rPr>
        <w:t xml:space="preserve"> Żarnowskiego Rajdu z Mikołajem</w:t>
      </w:r>
    </w:p>
    <w:p w14:paraId="44882780" w14:textId="77777777" w:rsidR="001616CB" w:rsidRPr="000A28E3" w:rsidRDefault="000A28E3" w:rsidP="001616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04. grudnia 2021</w:t>
      </w:r>
      <w:r w:rsidR="001616CB" w:rsidRPr="000A28E3">
        <w:rPr>
          <w:rFonts w:ascii="Arial" w:hAnsi="Arial" w:cs="Arial"/>
          <w:b/>
          <w:bCs/>
          <w:color w:val="000000"/>
          <w:sz w:val="28"/>
          <w:szCs w:val="28"/>
        </w:rPr>
        <w:t>r. (sobota)</w:t>
      </w:r>
    </w:p>
    <w:p w14:paraId="36603537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I. Organizatorzy :</w:t>
      </w:r>
    </w:p>
    <w:p w14:paraId="23E63F0C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Oddział Polskiego Towarzystwa </w:t>
      </w:r>
      <w:proofErr w:type="spellStart"/>
      <w:r w:rsidRPr="000A28E3">
        <w:rPr>
          <w:rFonts w:ascii="Arial" w:hAnsi="Arial" w:cs="Arial"/>
          <w:color w:val="000000"/>
          <w:sz w:val="24"/>
          <w:szCs w:val="24"/>
        </w:rPr>
        <w:t>Turystyczno</w:t>
      </w:r>
      <w:proofErr w:type="spellEnd"/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-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Krajoznawczego</w:t>
      </w:r>
    </w:p>
    <w:p w14:paraId="530D6E73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w Żarnowie</w:t>
      </w:r>
    </w:p>
    <w:p w14:paraId="4553095E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Gmi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>n</w:t>
      </w:r>
      <w:r w:rsidRPr="000A28E3">
        <w:rPr>
          <w:rFonts w:ascii="Arial" w:hAnsi="Arial" w:cs="Arial"/>
          <w:color w:val="000000"/>
          <w:sz w:val="24"/>
          <w:szCs w:val="24"/>
        </w:rPr>
        <w:t>na Komisja Rozwiązywania Problemów Alkoholowych w Żarnowie</w:t>
      </w:r>
    </w:p>
    <w:p w14:paraId="1D9B41F4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4528B7">
        <w:rPr>
          <w:rFonts w:ascii="Arial" w:eastAsia="SymbolMT" w:hAnsi="Arial" w:cs="Arial"/>
          <w:color w:val="000000"/>
          <w:sz w:val="24"/>
          <w:szCs w:val="24"/>
        </w:rPr>
        <w:t xml:space="preserve">Gminna Biblioteka Publiczna </w:t>
      </w:r>
      <w:r w:rsidRPr="000A28E3">
        <w:rPr>
          <w:rFonts w:ascii="Arial" w:hAnsi="Arial" w:cs="Arial"/>
          <w:color w:val="000000"/>
          <w:sz w:val="24"/>
          <w:szCs w:val="24"/>
        </w:rPr>
        <w:t>w Żarnowie</w:t>
      </w:r>
    </w:p>
    <w:p w14:paraId="683DE935" w14:textId="77777777" w:rsidR="001616CB" w:rsidRPr="000A28E3" w:rsidRDefault="001616CB" w:rsidP="000A28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A28E3">
        <w:rPr>
          <w:rFonts w:ascii="Arial" w:hAnsi="Arial" w:cs="Arial"/>
          <w:b/>
          <w:bCs/>
          <w:color w:val="FF0000"/>
          <w:sz w:val="28"/>
          <w:szCs w:val="28"/>
        </w:rPr>
        <w:t>Honorowy patronat – Wójt Gminy Żarnów dr Krzysztof Nawrocki</w:t>
      </w:r>
      <w:r w:rsidRPr="000A28E3">
        <w:rPr>
          <w:rFonts w:ascii="Arial" w:hAnsi="Arial" w:cs="Arial"/>
          <w:b/>
          <w:bCs/>
          <w:color w:val="FF0000"/>
          <w:sz w:val="28"/>
          <w:szCs w:val="28"/>
        </w:rPr>
        <w:br/>
      </w:r>
    </w:p>
    <w:p w14:paraId="2A287F9B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II. Cele rajdu:</w:t>
      </w:r>
    </w:p>
    <w:p w14:paraId="6EB41F9E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Kultywowanie tradycji św. Mikołaja</w:t>
      </w:r>
    </w:p>
    <w:p w14:paraId="0F2DE717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Propagowanie turystyki rodzinnej jako formy czynnego wypoczynku,</w:t>
      </w:r>
    </w:p>
    <w:p w14:paraId="6F07060A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poznanie walorów turystyczno- krajoznawczych okolic Żarnowa,</w:t>
      </w:r>
    </w:p>
    <w:p w14:paraId="7B7F9FAC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integracja turystów pieszych</w:t>
      </w:r>
    </w:p>
    <w:p w14:paraId="6A1D7501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Promowanie zdrowego trybu życia, przeciwdziałanie nałogom</w:t>
      </w:r>
      <w:r w:rsidRPr="000A28E3">
        <w:rPr>
          <w:rFonts w:ascii="Arial" w:hAnsi="Arial" w:cs="Arial"/>
          <w:color w:val="000000"/>
          <w:sz w:val="24"/>
          <w:szCs w:val="24"/>
        </w:rPr>
        <w:br/>
      </w:r>
      <w:r w:rsidRPr="000A28E3">
        <w:rPr>
          <w:rFonts w:ascii="Arial" w:hAnsi="Arial" w:cs="Arial"/>
          <w:color w:val="000000"/>
          <w:sz w:val="28"/>
          <w:szCs w:val="28"/>
        </w:rPr>
        <w:br/>
      </w: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III. Termin i trasa rajdu</w:t>
      </w:r>
    </w:p>
    <w:p w14:paraId="071E9A62" w14:textId="77777777" w:rsidR="001616CB" w:rsidRPr="000A28E3" w:rsidRDefault="001616CB" w:rsidP="000A28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>Rajd odbędzie się w sobotę 4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grudnia br. na trasie Żarnów</w:t>
      </w:r>
      <w:r w:rsidR="0067501A">
        <w:rPr>
          <w:rFonts w:ascii="Arial" w:hAnsi="Arial" w:cs="Arial"/>
          <w:color w:val="000000"/>
          <w:sz w:val="24"/>
          <w:szCs w:val="24"/>
        </w:rPr>
        <w:t>-Trojanowice park</w:t>
      </w:r>
      <w:r w:rsidR="008B42EC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="0067501A">
        <w:rPr>
          <w:rFonts w:ascii="Arial" w:hAnsi="Arial" w:cs="Arial"/>
          <w:color w:val="000000"/>
          <w:sz w:val="24"/>
          <w:szCs w:val="24"/>
        </w:rPr>
        <w:t>–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="0067501A">
        <w:rPr>
          <w:rFonts w:ascii="Arial" w:hAnsi="Arial" w:cs="Arial"/>
          <w:color w:val="000000"/>
          <w:sz w:val="24"/>
          <w:szCs w:val="24"/>
        </w:rPr>
        <w:t xml:space="preserve">stacja paliw „Troja”- Topolice </w:t>
      </w:r>
      <w:r w:rsidRPr="000A28E3">
        <w:rPr>
          <w:rFonts w:ascii="Arial" w:hAnsi="Arial" w:cs="Arial"/>
          <w:color w:val="000000"/>
          <w:sz w:val="24"/>
          <w:szCs w:val="24"/>
        </w:rPr>
        <w:t>-</w:t>
      </w:r>
      <w:r w:rsidR="006750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Żarnó</w:t>
      </w:r>
      <w:r w:rsidR="0067501A">
        <w:rPr>
          <w:rFonts w:ascii="Arial" w:hAnsi="Arial" w:cs="Arial"/>
          <w:color w:val="000000"/>
          <w:sz w:val="24"/>
          <w:szCs w:val="24"/>
        </w:rPr>
        <w:t xml:space="preserve">w (5 </w:t>
      </w:r>
      <w:r w:rsidRPr="000A28E3">
        <w:rPr>
          <w:rFonts w:ascii="Arial" w:hAnsi="Arial" w:cs="Arial"/>
          <w:color w:val="000000"/>
          <w:sz w:val="24"/>
          <w:szCs w:val="24"/>
        </w:rPr>
        <w:t>km)</w:t>
      </w:r>
      <w:r w:rsidRPr="000A28E3">
        <w:rPr>
          <w:rFonts w:ascii="Arial" w:hAnsi="Arial" w:cs="Arial"/>
          <w:color w:val="000000"/>
          <w:sz w:val="24"/>
          <w:szCs w:val="24"/>
        </w:rPr>
        <w:br/>
      </w:r>
      <w:r w:rsidRPr="000A28E3">
        <w:rPr>
          <w:rFonts w:ascii="Arial" w:hAnsi="Arial" w:cs="Arial"/>
          <w:color w:val="000000"/>
          <w:sz w:val="28"/>
          <w:szCs w:val="28"/>
        </w:rPr>
        <w:br/>
      </w: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IV. Program</w:t>
      </w:r>
    </w:p>
    <w:p w14:paraId="3C154E1C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Godzina 9.45 zbi</w:t>
      </w:r>
      <w:r w:rsidR="003B0216">
        <w:rPr>
          <w:rFonts w:ascii="Arial" w:hAnsi="Arial" w:cs="Arial"/>
          <w:color w:val="000000"/>
          <w:sz w:val="24"/>
          <w:szCs w:val="24"/>
        </w:rPr>
        <w:t>órka uczestników na parkingu przy SP w Żarnowie ul. Polna 1</w:t>
      </w:r>
    </w:p>
    <w:p w14:paraId="18625DF8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Godzina 10.00 wyjście na trasę rajdu</w:t>
      </w:r>
    </w:p>
    <w:p w14:paraId="10BBA5C0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Godzina 11.45 koniec</w:t>
      </w:r>
      <w:r w:rsidR="006C5EAA">
        <w:rPr>
          <w:rFonts w:ascii="Arial" w:hAnsi="Arial" w:cs="Arial"/>
          <w:color w:val="000000"/>
          <w:sz w:val="24"/>
          <w:szCs w:val="24"/>
        </w:rPr>
        <w:t xml:space="preserve"> przejścia pieszego, spotkanie przed Domem</w:t>
      </w:r>
    </w:p>
    <w:p w14:paraId="09D26223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Kultury w Żarnowie</w:t>
      </w:r>
      <w:r w:rsidR="006C5EAA">
        <w:rPr>
          <w:rFonts w:ascii="Arial" w:hAnsi="Arial" w:cs="Arial"/>
          <w:color w:val="000000"/>
          <w:sz w:val="24"/>
          <w:szCs w:val="24"/>
        </w:rPr>
        <w:t>, wręczenie paczek dla dzieci uczestniczących w rajdzie</w:t>
      </w:r>
    </w:p>
    <w:p w14:paraId="670B92B5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="006C5EAA">
        <w:rPr>
          <w:rFonts w:ascii="Arial" w:hAnsi="Arial" w:cs="Arial"/>
          <w:color w:val="000000"/>
          <w:sz w:val="24"/>
          <w:szCs w:val="24"/>
        </w:rPr>
        <w:t>Godz. 12</w:t>
      </w:r>
      <w:r w:rsidRPr="000A28E3">
        <w:rPr>
          <w:rFonts w:ascii="Arial" w:hAnsi="Arial" w:cs="Arial"/>
          <w:color w:val="000000"/>
          <w:sz w:val="24"/>
          <w:szCs w:val="24"/>
        </w:rPr>
        <w:t>.00 wręczenie dyplomów dla drużyn, zakończenie imprezy</w:t>
      </w:r>
    </w:p>
    <w:p w14:paraId="42081A39" w14:textId="77777777" w:rsidR="001616CB" w:rsidRPr="000A28E3" w:rsidRDefault="001616CB" w:rsidP="008B42E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br/>
        <w:t>V. Warunki uczestnictwa</w:t>
      </w:r>
    </w:p>
    <w:p w14:paraId="4BE2C8D5" w14:textId="77777777"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Uczestników zgłaszają szkoły, instytucje lub organizacje społeczne.</w:t>
      </w:r>
    </w:p>
    <w:p w14:paraId="563F8232" w14:textId="77777777"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Zgłoszenie powinno zawierać dane osobowe uczestników, fakt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przynależności do PTTK, dane osobowe opiekunów odpowiedzialnych za dzieci i młodzież. Opiekunowie drużyn powyżej 10 osób zwolnieni są z opłaty na rzecz organizacji r</w:t>
      </w:r>
      <w:r w:rsidR="004528B7">
        <w:rPr>
          <w:rFonts w:ascii="Arial" w:hAnsi="Arial" w:cs="Arial"/>
          <w:color w:val="000000"/>
          <w:sz w:val="24"/>
          <w:szCs w:val="24"/>
        </w:rPr>
        <w:t>ajdu, która wynosi 25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zł dla dziecka i 2 zł dla rodzica biorącego udział w rajdzie 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0A28E3">
        <w:rPr>
          <w:rFonts w:ascii="Arial" w:hAnsi="Arial" w:cs="Arial"/>
          <w:color w:val="000000"/>
          <w:sz w:val="24"/>
          <w:szCs w:val="24"/>
        </w:rPr>
        <w:t>z dzieckiem. Karta zgłoszenia powinna być ostemplowana i podpisana przez opiekuna i dyrektora placówki. Zgłoszenia wraz z opłatą na rzecz organizacji rajdu</w:t>
      </w:r>
      <w:r w:rsidR="004528B7">
        <w:rPr>
          <w:rFonts w:ascii="Arial" w:hAnsi="Arial" w:cs="Arial"/>
          <w:color w:val="000000"/>
          <w:sz w:val="24"/>
          <w:szCs w:val="24"/>
        </w:rPr>
        <w:t xml:space="preserve"> będą przyjmowane do 26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 listopada br. na adres Oddziału.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8E3">
        <w:rPr>
          <w:rFonts w:ascii="Arial" w:hAnsi="Arial" w:cs="Arial"/>
          <w:color w:val="000000"/>
          <w:sz w:val="24"/>
          <w:szCs w:val="24"/>
        </w:rPr>
        <w:t>Organizatorom zależy na ter</w:t>
      </w:r>
      <w:r w:rsidR="000A28E3" w:rsidRPr="000A28E3">
        <w:rPr>
          <w:rFonts w:ascii="Arial" w:hAnsi="Arial" w:cs="Arial"/>
          <w:color w:val="000000"/>
          <w:sz w:val="24"/>
          <w:szCs w:val="24"/>
        </w:rPr>
        <w:t>minowym zgłoszeniu uczestnictwa</w:t>
      </w:r>
      <w:r w:rsidRPr="000A28E3">
        <w:rPr>
          <w:rFonts w:ascii="Arial" w:hAnsi="Arial" w:cs="Arial"/>
          <w:color w:val="000000"/>
          <w:sz w:val="24"/>
          <w:szCs w:val="24"/>
        </w:rPr>
        <w:t>, z uwagi na krótki okres do rozpoczęcia rajdu, zamówienie plakietek i paczek.</w:t>
      </w:r>
    </w:p>
    <w:p w14:paraId="5D72AACE" w14:textId="77777777"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Konto bankowe: Bank Spółdzielczy Ziemi Piotrkowskiej O/ Żarnów</w:t>
      </w:r>
    </w:p>
    <w:p w14:paraId="130F773B" w14:textId="77777777" w:rsidR="001616CB" w:rsidRPr="000A28E3" w:rsidRDefault="001616CB" w:rsidP="000A28E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  <w:r w:rsidRPr="000A28E3">
        <w:rPr>
          <w:rFonts w:ascii="Arial" w:hAnsi="Arial" w:cs="Arial"/>
          <w:color w:val="000000"/>
          <w:sz w:val="24"/>
          <w:szCs w:val="24"/>
        </w:rPr>
        <w:t>nr: 29 89730003 0080 0801 4456 0001 z dopiskiem „Rajd z Mikołajem.”</w:t>
      </w:r>
      <w:r w:rsidRPr="000A28E3">
        <w:rPr>
          <w:rFonts w:ascii="Arial" w:hAnsi="Arial" w:cs="Arial"/>
          <w:color w:val="000000"/>
          <w:sz w:val="24"/>
          <w:szCs w:val="24"/>
        </w:rPr>
        <w:br/>
      </w:r>
    </w:p>
    <w:p w14:paraId="535DD678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VI. Świadczenia organizatora</w:t>
      </w:r>
    </w:p>
    <w:p w14:paraId="51F990BC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Pamiątkowy znaczek rajdowy dla każdego uczestnika, dyplom dla</w:t>
      </w:r>
    </w:p>
    <w:p w14:paraId="6E325FA6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drużyny, upominki dla najmłodszych turystów .</w:t>
      </w:r>
    </w:p>
    <w:p w14:paraId="1D8C5DF7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Paczka ze s</w:t>
      </w:r>
      <w:r w:rsidRPr="000A28E3">
        <w:rPr>
          <w:rFonts w:ascii="Arial" w:hAnsi="Arial" w:cs="Arial"/>
          <w:color w:val="000000"/>
          <w:sz w:val="24"/>
          <w:szCs w:val="24"/>
        </w:rPr>
        <w:t>ł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odyczami dla os</w:t>
      </w:r>
      <w:r w:rsidRPr="000A28E3">
        <w:rPr>
          <w:rFonts w:ascii="Arial" w:hAnsi="Arial" w:cs="Arial"/>
          <w:color w:val="000000"/>
          <w:sz w:val="24"/>
          <w:szCs w:val="24"/>
        </w:rPr>
        <w:t>ó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b wp</w:t>
      </w:r>
      <w:r w:rsidRPr="000A28E3">
        <w:rPr>
          <w:rFonts w:ascii="Arial" w:hAnsi="Arial" w:cs="Arial"/>
          <w:color w:val="000000"/>
          <w:sz w:val="24"/>
          <w:szCs w:val="24"/>
        </w:rPr>
        <w:t>ł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acaj</w:t>
      </w:r>
      <w:r w:rsidRPr="000A28E3">
        <w:rPr>
          <w:rFonts w:ascii="Arial" w:hAnsi="Arial" w:cs="Arial"/>
          <w:color w:val="000000"/>
          <w:sz w:val="24"/>
          <w:szCs w:val="24"/>
        </w:rPr>
        <w:t>ą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cych pe</w:t>
      </w:r>
      <w:r w:rsidRPr="000A28E3">
        <w:rPr>
          <w:rFonts w:ascii="Arial" w:hAnsi="Arial" w:cs="Arial"/>
          <w:color w:val="000000"/>
          <w:sz w:val="24"/>
          <w:szCs w:val="24"/>
        </w:rPr>
        <w:t>ł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n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ą 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kwot</w:t>
      </w:r>
      <w:r w:rsidRPr="000A28E3">
        <w:rPr>
          <w:rFonts w:ascii="Arial" w:hAnsi="Arial" w:cs="Arial"/>
          <w:color w:val="000000"/>
          <w:sz w:val="24"/>
          <w:szCs w:val="24"/>
        </w:rPr>
        <w:t xml:space="preserve">ę </w:t>
      </w:r>
      <w:r w:rsidRPr="000A28E3">
        <w:rPr>
          <w:rFonts w:ascii="Arial" w:eastAsia="ArialUnicodeMS" w:hAnsi="Arial" w:cs="Arial"/>
          <w:color w:val="000000"/>
          <w:sz w:val="24"/>
          <w:szCs w:val="24"/>
        </w:rPr>
        <w:t>wpisowego</w:t>
      </w:r>
    </w:p>
    <w:p w14:paraId="2CFD8D8C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Poświadczenie punktów na OTP, pieczątka okolicznościowa</w:t>
      </w:r>
    </w:p>
    <w:p w14:paraId="162BEBE9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Opieka przewodnicka na trasie rajdu</w:t>
      </w:r>
    </w:p>
    <w:p w14:paraId="2E05F807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08E8BB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A28E3">
        <w:rPr>
          <w:rFonts w:ascii="Arial" w:hAnsi="Arial" w:cs="Arial"/>
          <w:b/>
          <w:bCs/>
          <w:color w:val="000000"/>
          <w:sz w:val="28"/>
          <w:szCs w:val="28"/>
        </w:rPr>
        <w:t>VII. Uwagi końcowe</w:t>
      </w:r>
    </w:p>
    <w:p w14:paraId="0ED50CA7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Rajd nie ma charakteru komercyjnego, odbywa się na zasadach</w:t>
      </w:r>
    </w:p>
    <w:p w14:paraId="1E53176B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samoorganizacji i jest imprezą non-profit.</w:t>
      </w:r>
    </w:p>
    <w:p w14:paraId="74B638E9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Rajd odbędzie się bez względu na warunki atmosferyczne</w:t>
      </w:r>
    </w:p>
    <w:p w14:paraId="0DB24912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Uczestnicy zobowiązani są do zachowania zgodnego z przepisami</w:t>
      </w:r>
    </w:p>
    <w:p w14:paraId="0BA9E5EC" w14:textId="77777777" w:rsidR="001616CB" w:rsidRPr="000A28E3" w:rsidRDefault="001616CB" w:rsidP="008B42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 xml:space="preserve">ruchu drogowego, </w:t>
      </w:r>
      <w:proofErr w:type="spellStart"/>
      <w:r w:rsidRPr="000A28E3">
        <w:rPr>
          <w:rFonts w:ascii="Arial" w:hAnsi="Arial" w:cs="Arial"/>
          <w:color w:val="000000"/>
          <w:sz w:val="24"/>
          <w:szCs w:val="24"/>
        </w:rPr>
        <w:t>ppoż</w:t>
      </w:r>
      <w:proofErr w:type="spellEnd"/>
      <w:r w:rsidRPr="000A28E3">
        <w:rPr>
          <w:rFonts w:ascii="Arial" w:hAnsi="Arial" w:cs="Arial"/>
          <w:color w:val="000000"/>
          <w:sz w:val="24"/>
          <w:szCs w:val="24"/>
        </w:rPr>
        <w:t>, bhp i regulaminem szkolnym.</w:t>
      </w:r>
    </w:p>
    <w:p w14:paraId="0FE652EC" w14:textId="77777777" w:rsidR="006C5EAA" w:rsidRDefault="001616CB" w:rsidP="006C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eastAsia="SymbolMT" w:hAnsi="Arial" w:cs="Arial"/>
          <w:color w:val="000000"/>
          <w:sz w:val="24"/>
          <w:szCs w:val="24"/>
        </w:rPr>
        <w:t xml:space="preserve"> </w:t>
      </w:r>
      <w:r w:rsidRPr="000A28E3">
        <w:rPr>
          <w:rFonts w:ascii="Arial" w:hAnsi="Arial" w:cs="Arial"/>
          <w:color w:val="000000"/>
          <w:sz w:val="24"/>
          <w:szCs w:val="24"/>
        </w:rPr>
        <w:t>W wypadku nie przybycia na rajd uczestnik traci prawo do świadczeń, wpisowe zwracane nie będzie.</w:t>
      </w:r>
    </w:p>
    <w:p w14:paraId="1207E674" w14:textId="77777777" w:rsidR="001616CB" w:rsidRPr="000A28E3" w:rsidRDefault="006C5EAA" w:rsidP="006C5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 związku z zagrożeniem epidemiologicznym prosimy o przestrzeganie obowiązujących przepisów w tym zakresie</w:t>
      </w:r>
      <w:r w:rsidR="0067501A">
        <w:rPr>
          <w:rFonts w:ascii="Arial" w:hAnsi="Arial" w:cs="Arial"/>
          <w:color w:val="000000"/>
          <w:sz w:val="24"/>
          <w:szCs w:val="24"/>
        </w:rPr>
        <w:t>. Wejście do obiektów zamkniętych tylko  w maseczkach.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5420A4E4" w14:textId="77777777" w:rsidR="001616CB" w:rsidRPr="000A28E3" w:rsidRDefault="001616CB" w:rsidP="001616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Do zobaczenia na rajdzie</w:t>
      </w:r>
    </w:p>
    <w:p w14:paraId="036293E0" w14:textId="77777777" w:rsidR="0011193F" w:rsidRPr="000A28E3" w:rsidRDefault="001616CB" w:rsidP="001616CB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0A28E3">
        <w:rPr>
          <w:rFonts w:ascii="Arial" w:hAnsi="Arial" w:cs="Arial"/>
          <w:color w:val="000000"/>
          <w:sz w:val="24"/>
          <w:szCs w:val="24"/>
        </w:rPr>
        <w:t>Organizatorzy</w:t>
      </w:r>
    </w:p>
    <w:sectPr w:rsidR="0011193F" w:rsidRPr="000A28E3" w:rsidSect="000A28E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F"/>
    <w:rsid w:val="000A28E3"/>
    <w:rsid w:val="000A797B"/>
    <w:rsid w:val="001616CB"/>
    <w:rsid w:val="001644AE"/>
    <w:rsid w:val="003B0216"/>
    <w:rsid w:val="004053BD"/>
    <w:rsid w:val="004528B7"/>
    <w:rsid w:val="004A62E2"/>
    <w:rsid w:val="0067501A"/>
    <w:rsid w:val="006C5EAA"/>
    <w:rsid w:val="008B42EC"/>
    <w:rsid w:val="00B257E7"/>
    <w:rsid w:val="00F9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106"/>
  <w15:docId w15:val="{B534A6A1-FAD2-4F59-ACA8-266F8507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Janusz Aleksandrowicz</cp:lastModifiedBy>
  <cp:revision>2</cp:revision>
  <cp:lastPrinted>2021-11-12T10:47:00Z</cp:lastPrinted>
  <dcterms:created xsi:type="dcterms:W3CDTF">2021-11-21T20:01:00Z</dcterms:created>
  <dcterms:modified xsi:type="dcterms:W3CDTF">2021-11-21T20:01:00Z</dcterms:modified>
</cp:coreProperties>
</file>